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79" w:rsidRDefault="00D149FF" w:rsidP="00D149F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D149FF">
        <w:rPr>
          <w:rFonts w:ascii="Arial" w:hAnsi="Arial" w:cs="Arial"/>
          <w:b/>
          <w:u w:val="single"/>
        </w:rPr>
        <w:t>Grendon Parish Council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of </w:t>
      </w:r>
      <w:proofErr w:type="gramStart"/>
      <w:r w:rsidR="002D58E7">
        <w:rPr>
          <w:rFonts w:ascii="Arial" w:hAnsi="Arial" w:cs="Arial"/>
        </w:rPr>
        <w:t xml:space="preserve">the </w:t>
      </w:r>
      <w:r w:rsidR="00B774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Grendon</w:t>
      </w:r>
      <w:proofErr w:type="gramEnd"/>
      <w:r>
        <w:rPr>
          <w:rFonts w:ascii="Arial" w:hAnsi="Arial" w:cs="Arial"/>
        </w:rPr>
        <w:t xml:space="preserve"> Parish Council </w:t>
      </w:r>
    </w:p>
    <w:p w:rsidR="00D149FF" w:rsidRDefault="002D58E7" w:rsidP="00481E9A">
      <w:pPr>
        <w:spacing w:after="4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</w:t>
      </w:r>
      <w:r w:rsidR="00B24A7C">
        <w:rPr>
          <w:rFonts w:ascii="Arial" w:hAnsi="Arial" w:cs="Arial"/>
        </w:rPr>
        <w:t>eld</w:t>
      </w:r>
      <w:proofErr w:type="gramEnd"/>
      <w:r w:rsidR="00D149FF">
        <w:rPr>
          <w:rFonts w:ascii="Arial" w:hAnsi="Arial" w:cs="Arial"/>
        </w:rPr>
        <w:t xml:space="preserve"> at 7.</w:t>
      </w:r>
      <w:r w:rsidR="00164571">
        <w:rPr>
          <w:rFonts w:ascii="Arial" w:hAnsi="Arial" w:cs="Arial"/>
        </w:rPr>
        <w:t>15</w:t>
      </w:r>
      <w:r w:rsidR="00447304">
        <w:rPr>
          <w:rFonts w:ascii="Arial" w:hAnsi="Arial" w:cs="Arial"/>
        </w:rPr>
        <w:t>p</w:t>
      </w:r>
      <w:r w:rsidR="00D149FF">
        <w:rPr>
          <w:rFonts w:ascii="Arial" w:hAnsi="Arial" w:cs="Arial"/>
        </w:rPr>
        <w:t xml:space="preserve">m on Tuesday </w:t>
      </w:r>
      <w:r w:rsidR="00164571">
        <w:rPr>
          <w:rFonts w:ascii="Arial" w:hAnsi="Arial" w:cs="Arial"/>
        </w:rPr>
        <w:t>8th September</w:t>
      </w:r>
      <w:r w:rsidR="006A7A61">
        <w:rPr>
          <w:rFonts w:ascii="Arial" w:hAnsi="Arial" w:cs="Arial"/>
        </w:rPr>
        <w:t xml:space="preserve"> </w:t>
      </w:r>
      <w:r w:rsidR="00476921">
        <w:rPr>
          <w:rFonts w:ascii="Arial" w:hAnsi="Arial" w:cs="Arial"/>
        </w:rPr>
        <w:t>2105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7F1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Community </w:t>
      </w:r>
      <w:r w:rsidR="00AD635B">
        <w:rPr>
          <w:rFonts w:ascii="Arial" w:hAnsi="Arial" w:cs="Arial"/>
        </w:rPr>
        <w:t>Building,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D149FF" w:rsidRDefault="00D149FF" w:rsidP="00D149FF">
      <w:pPr>
        <w:spacing w:after="120" w:line="240" w:lineRule="auto"/>
        <w:jc w:val="center"/>
        <w:rPr>
          <w:rFonts w:ascii="Arial" w:hAnsi="Arial" w:cs="Arial"/>
        </w:rPr>
      </w:pPr>
    </w:p>
    <w:p w:rsidR="00074E7C" w:rsidRDefault="00D149FF" w:rsidP="00D149F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  D.</w:t>
      </w:r>
      <w:r w:rsidR="00FD7A60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Cox</w:t>
      </w:r>
    </w:p>
    <w:p w:rsidR="00D149FF" w:rsidRDefault="00D149FF" w:rsidP="00D149FF">
      <w:pPr>
        <w:spacing w:after="12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</w:p>
    <w:p w:rsidR="00476921" w:rsidRDefault="00164571" w:rsidP="00D149FF">
      <w:pPr>
        <w:spacing w:after="12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P.Swift</w:t>
      </w:r>
    </w:p>
    <w:p w:rsidR="008C13F5" w:rsidRDefault="00164571" w:rsidP="002D66DF">
      <w:pPr>
        <w:spacing w:after="12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M.Hammersley</w:t>
      </w:r>
    </w:p>
    <w:p w:rsidR="00476921" w:rsidRDefault="00476921" w:rsidP="002D66DF">
      <w:pPr>
        <w:spacing w:after="120" w:line="240" w:lineRule="auto"/>
        <w:ind w:left="993"/>
        <w:rPr>
          <w:rFonts w:ascii="Arial" w:hAnsi="Arial" w:cs="Arial"/>
        </w:rPr>
      </w:pPr>
    </w:p>
    <w:p w:rsidR="00476921" w:rsidRDefault="00476921" w:rsidP="0047692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 present: R.Young, Clerk to the Council</w:t>
      </w:r>
    </w:p>
    <w:p w:rsidR="00CE1B96" w:rsidRDefault="00531A1D" w:rsidP="00CE1B96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Straight Connector 3" o:spid="_x0000_s1026" style="position:absolute;left:0;text-align:left;z-index:251661312;visibility:visible;mso-width-relative:margin;mso-height-relative:margin" from="-16.95pt,7.9pt" to="46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" strokecolor="black [3213]"/>
        </w:pict>
      </w:r>
    </w:p>
    <w:p w:rsidR="00CE1B96" w:rsidRDefault="00CE1B96" w:rsidP="00CE1B96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3470B4" w:rsidRDefault="003470B4" w:rsidP="003470B4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BD21D6" w:rsidRDefault="00BD21D6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APOLOGISES</w:t>
      </w:r>
    </w:p>
    <w:p w:rsidR="00BD21D6" w:rsidRPr="006023BF" w:rsidRDefault="00BD21D6" w:rsidP="006023BF">
      <w:pPr>
        <w:spacing w:after="12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Apologises for absence were </w:t>
      </w:r>
      <w:r w:rsidR="00B25D89">
        <w:rPr>
          <w:rFonts w:ascii="Arial" w:hAnsi="Arial" w:cs="Arial"/>
        </w:rPr>
        <w:t>received</w:t>
      </w:r>
      <w:r w:rsidR="002D58E7">
        <w:rPr>
          <w:rFonts w:ascii="Arial" w:hAnsi="Arial" w:cs="Arial"/>
        </w:rPr>
        <w:t xml:space="preserve"> from C</w:t>
      </w:r>
      <w:r>
        <w:rPr>
          <w:rFonts w:ascii="Arial" w:hAnsi="Arial" w:cs="Arial"/>
        </w:rPr>
        <w:t>ouncillor</w:t>
      </w:r>
      <w:r w:rsidR="006A7A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proofErr w:type="spellStart"/>
      <w:r w:rsidR="00676F91">
        <w:rPr>
          <w:rFonts w:ascii="Arial" w:hAnsi="Arial" w:cs="Arial"/>
        </w:rPr>
        <w:t>A.Abhi</w:t>
      </w:r>
      <w:proofErr w:type="spellEnd"/>
      <w:r w:rsidR="006A7A61">
        <w:rPr>
          <w:rFonts w:ascii="Arial" w:hAnsi="Arial" w:cs="Arial"/>
        </w:rPr>
        <w:t xml:space="preserve"> and </w:t>
      </w:r>
      <w:proofErr w:type="spellStart"/>
      <w:r w:rsidR="00164571">
        <w:rPr>
          <w:rFonts w:ascii="Arial" w:hAnsi="Arial" w:cs="Arial"/>
        </w:rPr>
        <w:t>J.Winckles</w:t>
      </w:r>
      <w:proofErr w:type="spellEnd"/>
      <w:r w:rsidR="00476921">
        <w:rPr>
          <w:rFonts w:ascii="Arial" w:hAnsi="Arial" w:cs="Arial"/>
        </w:rPr>
        <w:t>.</w:t>
      </w:r>
    </w:p>
    <w:p w:rsidR="00BD21D6" w:rsidRPr="00BD21D6" w:rsidRDefault="00BD21D6" w:rsidP="00BD21D6">
      <w:pPr>
        <w:spacing w:after="120" w:line="240" w:lineRule="auto"/>
        <w:rPr>
          <w:rFonts w:ascii="Arial" w:hAnsi="Arial" w:cs="Arial"/>
          <w:b/>
          <w:u w:val="single"/>
        </w:rPr>
      </w:pPr>
    </w:p>
    <w:p w:rsidR="00D149FF" w:rsidRDefault="00D149FF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DECLARATIONS OF INTEREST</w:t>
      </w:r>
    </w:p>
    <w:p w:rsidR="002D66DF" w:rsidRDefault="002D66DF" w:rsidP="00D149FF">
      <w:pPr>
        <w:pStyle w:val="ListParagraph"/>
        <w:spacing w:after="120" w:line="240" w:lineRule="auto"/>
        <w:rPr>
          <w:rFonts w:ascii="Arial" w:hAnsi="Arial" w:cs="Arial"/>
        </w:rPr>
      </w:pPr>
    </w:p>
    <w:p w:rsidR="00D149FF" w:rsidRDefault="00476921" w:rsidP="00D149F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Councillors D.Cox and I.Bates declared an interest in relation to any matters concerning Grendon Community Centre.  Other declarations to be made when the relevant item is discussed.</w:t>
      </w:r>
    </w:p>
    <w:p w:rsidR="006A7A61" w:rsidRPr="006A7A61" w:rsidRDefault="006A7A61" w:rsidP="006A7A61">
      <w:pPr>
        <w:spacing w:after="120" w:line="240" w:lineRule="auto"/>
        <w:rPr>
          <w:rFonts w:ascii="Arial" w:hAnsi="Arial" w:cs="Arial"/>
          <w:b/>
          <w:u w:val="single"/>
        </w:rPr>
      </w:pPr>
    </w:p>
    <w:p w:rsidR="00A562CA" w:rsidRPr="00B77430" w:rsidRDefault="00A562CA" w:rsidP="00A562CA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MINUTES</w:t>
      </w:r>
    </w:p>
    <w:p w:rsidR="00A562CA" w:rsidRDefault="00A562CA" w:rsidP="00A562C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that the minutes of the Parish Council Meeting held on</w:t>
      </w:r>
      <w:r w:rsidR="002D66DF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6A7A61">
        <w:rPr>
          <w:rFonts w:ascii="Arial" w:hAnsi="Arial" w:cs="Arial"/>
        </w:rPr>
        <w:t>1</w:t>
      </w:r>
      <w:r w:rsidR="00164571">
        <w:rPr>
          <w:rFonts w:ascii="Arial" w:hAnsi="Arial" w:cs="Arial"/>
        </w:rPr>
        <w:t>1</w:t>
      </w:r>
      <w:r w:rsidR="00476921" w:rsidRPr="00476921">
        <w:rPr>
          <w:rFonts w:ascii="Arial" w:hAnsi="Arial" w:cs="Arial"/>
          <w:vertAlign w:val="superscript"/>
        </w:rPr>
        <w:t>th</w:t>
      </w:r>
      <w:r w:rsidR="00476921">
        <w:rPr>
          <w:rFonts w:ascii="Arial" w:hAnsi="Arial" w:cs="Arial"/>
        </w:rPr>
        <w:t xml:space="preserve"> </w:t>
      </w:r>
      <w:r w:rsidR="00164571">
        <w:rPr>
          <w:rFonts w:ascii="Arial" w:hAnsi="Arial" w:cs="Arial"/>
        </w:rPr>
        <w:t>August</w:t>
      </w:r>
      <w:r w:rsidR="00476921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 xml:space="preserve"> be approved as a true and correct record. </w:t>
      </w:r>
    </w:p>
    <w:p w:rsidR="00925107" w:rsidRDefault="00A562CA" w:rsidP="00A562CA">
      <w:pPr>
        <w:ind w:left="108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Resolved: </w:t>
      </w:r>
      <w:r>
        <w:rPr>
          <w:rFonts w:ascii="Arial" w:hAnsi="Arial" w:cs="Arial"/>
        </w:rPr>
        <w:t xml:space="preserve"> </w:t>
      </w:r>
      <w:r w:rsidRPr="00A562CA">
        <w:rPr>
          <w:rFonts w:ascii="Arial" w:hAnsi="Arial" w:cs="Arial"/>
          <w:b/>
        </w:rPr>
        <w:t>That the minutes of the Parish Council Meeting held on</w:t>
      </w:r>
      <w:r w:rsidR="002D66DF">
        <w:rPr>
          <w:rFonts w:ascii="Arial" w:hAnsi="Arial" w:cs="Arial"/>
          <w:b/>
        </w:rPr>
        <w:t xml:space="preserve"> the </w:t>
      </w:r>
      <w:r w:rsidR="00476921">
        <w:rPr>
          <w:rFonts w:ascii="Arial" w:hAnsi="Arial" w:cs="Arial"/>
          <w:b/>
        </w:rPr>
        <w:t>1</w:t>
      </w:r>
      <w:r w:rsidR="00164571">
        <w:rPr>
          <w:rFonts w:ascii="Arial" w:hAnsi="Arial" w:cs="Arial"/>
          <w:b/>
        </w:rPr>
        <w:t>1</w:t>
      </w:r>
      <w:r w:rsidR="00476921" w:rsidRPr="00476921">
        <w:rPr>
          <w:rFonts w:ascii="Arial" w:hAnsi="Arial" w:cs="Arial"/>
          <w:b/>
          <w:vertAlign w:val="superscript"/>
        </w:rPr>
        <w:t>th</w:t>
      </w:r>
      <w:r w:rsidR="00476921">
        <w:rPr>
          <w:rFonts w:ascii="Arial" w:hAnsi="Arial" w:cs="Arial"/>
          <w:b/>
        </w:rPr>
        <w:t xml:space="preserve"> </w:t>
      </w:r>
      <w:r w:rsidR="002D58E7">
        <w:rPr>
          <w:rFonts w:ascii="Arial" w:hAnsi="Arial" w:cs="Arial"/>
          <w:b/>
        </w:rPr>
        <w:t xml:space="preserve">         </w:t>
      </w:r>
      <w:r w:rsidR="00164571">
        <w:rPr>
          <w:rFonts w:ascii="Arial" w:hAnsi="Arial" w:cs="Arial"/>
          <w:b/>
        </w:rPr>
        <w:t>August</w:t>
      </w:r>
      <w:r w:rsidR="00476921">
        <w:rPr>
          <w:rFonts w:ascii="Arial" w:hAnsi="Arial" w:cs="Arial"/>
          <w:b/>
        </w:rPr>
        <w:t xml:space="preserve"> 2015</w:t>
      </w:r>
      <w:r w:rsidRPr="00A562CA">
        <w:rPr>
          <w:rFonts w:ascii="Arial" w:hAnsi="Arial" w:cs="Arial"/>
          <w:b/>
        </w:rPr>
        <w:t xml:space="preserve"> be approved as a true and correct record.</w:t>
      </w:r>
      <w:proofErr w:type="gramEnd"/>
    </w:p>
    <w:p w:rsidR="006A7A61" w:rsidRDefault="006A7A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25107" w:rsidRDefault="00925107" w:rsidP="00A562CA">
      <w:pPr>
        <w:ind w:left="1080"/>
        <w:rPr>
          <w:rFonts w:ascii="Arial" w:hAnsi="Arial" w:cs="Arial"/>
          <w:b/>
        </w:rPr>
      </w:pPr>
    </w:p>
    <w:p w:rsidR="00925107" w:rsidRPr="00B77430" w:rsidRDefault="00925107" w:rsidP="00925107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MATTERS ARISING</w:t>
      </w:r>
    </w:p>
    <w:p w:rsidR="006408C1" w:rsidRPr="00925107" w:rsidRDefault="006408C1" w:rsidP="00925107">
      <w:pPr>
        <w:spacing w:after="120" w:line="240" w:lineRule="auto"/>
        <w:rPr>
          <w:rFonts w:ascii="Arial" w:hAnsi="Arial" w:cs="Arial"/>
        </w:rPr>
      </w:pPr>
    </w:p>
    <w:p w:rsidR="00256EC7" w:rsidRPr="004A28EE" w:rsidRDefault="00164571" w:rsidP="00256EC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Potential Travellers Site</w:t>
      </w:r>
    </w:p>
    <w:p w:rsidR="00256EC7" w:rsidRPr="005D2AC4" w:rsidRDefault="00256EC7" w:rsidP="00256EC7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534230" w:rsidRPr="00534230" w:rsidRDefault="00164571" w:rsidP="0053423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decision regarding a new site would be made during September 2015</w:t>
      </w:r>
      <w:r w:rsidR="00534230">
        <w:rPr>
          <w:rFonts w:ascii="Arial" w:hAnsi="Arial" w:cs="Arial"/>
        </w:rPr>
        <w:t>.</w:t>
      </w:r>
    </w:p>
    <w:p w:rsidR="00925107" w:rsidRPr="00925107" w:rsidRDefault="00925107" w:rsidP="0092510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408C1" w:rsidRPr="006408C1" w:rsidRDefault="00164571" w:rsidP="006408C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Wheelie Bin Stickers</w:t>
      </w:r>
    </w:p>
    <w:p w:rsidR="006408C1" w:rsidRPr="005D2AC4" w:rsidRDefault="006408C1" w:rsidP="006408C1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B1799" w:rsidRDefault="00164571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30mph stickers distributed on Boot Hill</w:t>
      </w:r>
    </w:p>
    <w:p w:rsidR="00164571" w:rsidRDefault="00164571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40mph stickers t</w:t>
      </w:r>
      <w:r w:rsidR="002D58E7">
        <w:rPr>
          <w:rFonts w:ascii="Arial" w:hAnsi="Arial" w:cs="Arial"/>
        </w:rPr>
        <w:t>o be delivered before the next Parish Council M</w:t>
      </w:r>
      <w:r>
        <w:rPr>
          <w:rFonts w:ascii="Arial" w:hAnsi="Arial" w:cs="Arial"/>
        </w:rPr>
        <w:t>eeting</w:t>
      </w:r>
    </w:p>
    <w:p w:rsidR="005060DC" w:rsidRPr="00925107" w:rsidRDefault="005060DC" w:rsidP="005060DC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B1799" w:rsidRPr="006408C1" w:rsidRDefault="00164571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Website</w:t>
      </w:r>
    </w:p>
    <w:p w:rsidR="004B1799" w:rsidRPr="005D2AC4" w:rsidRDefault="004B1799" w:rsidP="004B1799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2D66DF" w:rsidRDefault="00164571" w:rsidP="002D66DF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Ongoing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D66DF" w:rsidRDefault="00164571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Craig Tracey M.P</w:t>
      </w:r>
    </w:p>
    <w:p w:rsidR="001B3494" w:rsidRDefault="001B3494" w:rsidP="001B3494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164571" w:rsidRDefault="00164571" w:rsidP="001B3494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Update of matters raised with C.Tracey, M.P:</w:t>
      </w:r>
    </w:p>
    <w:p w:rsidR="00164571" w:rsidRPr="00164571" w:rsidRDefault="00164571" w:rsidP="001B3494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1B3494" w:rsidRDefault="00164571" w:rsidP="001B3494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Travellers site – ongoing</w:t>
      </w:r>
    </w:p>
    <w:p w:rsidR="00164571" w:rsidRDefault="00164571" w:rsidP="001B3494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Flooding – Meeting with IMI and Noise Abatement Group</w:t>
      </w:r>
    </w:p>
    <w:p w:rsidR="00164571" w:rsidRDefault="00164571" w:rsidP="001B3494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Housing – Ongoing – C/L</w:t>
      </w:r>
    </w:p>
    <w:p w:rsidR="00164571" w:rsidRDefault="00164571" w:rsidP="001B3494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M.P Surgeries – awaiting response</w:t>
      </w:r>
    </w:p>
    <w:p w:rsidR="00164571" w:rsidRDefault="00164571" w:rsidP="001B3494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Black Swan – ongoing</w:t>
      </w:r>
    </w:p>
    <w:p w:rsidR="00164571" w:rsidRDefault="00164571" w:rsidP="001B3494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Right of way – Footpath 114 – D.Cox gave update</w:t>
      </w:r>
    </w:p>
    <w:p w:rsidR="00164571" w:rsidRDefault="00164571" w:rsidP="001B3494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Farage – Parking of Lorries – monitoring situation</w:t>
      </w:r>
      <w:r w:rsidR="00C25F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B3494" w:rsidRDefault="001B3494" w:rsidP="001B3494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1B3494" w:rsidRPr="001B3494" w:rsidRDefault="001B3494" w:rsidP="001B3494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4B1799" w:rsidRPr="006408C1" w:rsidRDefault="00C25FFB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UPS – Transport Manager</w:t>
      </w:r>
    </w:p>
    <w:p w:rsidR="004B1799" w:rsidRPr="005D2AC4" w:rsidRDefault="004B1799" w:rsidP="004B1799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B1799" w:rsidRDefault="002D58E7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Transport M</w:t>
      </w:r>
      <w:r w:rsidR="00C25FFB">
        <w:rPr>
          <w:rFonts w:ascii="Arial" w:hAnsi="Arial" w:cs="Arial"/>
        </w:rPr>
        <w:t xml:space="preserve">anager at UPS, Adam Fletcher replied that vehicle speed checks had been made </w:t>
      </w:r>
      <w:r>
        <w:rPr>
          <w:rFonts w:ascii="Arial" w:hAnsi="Arial" w:cs="Arial"/>
        </w:rPr>
        <w:t>on Boot Hill and no vehicles had</w:t>
      </w:r>
      <w:r w:rsidR="00C25FFB">
        <w:rPr>
          <w:rFonts w:ascii="Arial" w:hAnsi="Arial" w:cs="Arial"/>
        </w:rPr>
        <w:t xml:space="preserve"> exceeded the 30mph speed limit</w:t>
      </w:r>
    </w:p>
    <w:p w:rsidR="00C25FFB" w:rsidRDefault="002D58E7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Police </w:t>
      </w:r>
      <w:r w:rsidR="00C25FFB">
        <w:rPr>
          <w:rFonts w:ascii="Arial" w:hAnsi="Arial" w:cs="Arial"/>
        </w:rPr>
        <w:t xml:space="preserve"> agreed to monitor overall speeds on Boot Hill for three months</w:t>
      </w:r>
    </w:p>
    <w:p w:rsidR="00C25FFB" w:rsidRDefault="00C25FFB" w:rsidP="00C25FFB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C25FFB" w:rsidRDefault="00C25FFB" w:rsidP="00C25FFB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C25FFB" w:rsidRPr="006408C1" w:rsidRDefault="00C25FFB" w:rsidP="00C25FFB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Black Swan Public House</w:t>
      </w:r>
    </w:p>
    <w:p w:rsidR="00C25FFB" w:rsidRPr="005D2AC4" w:rsidRDefault="00C25FFB" w:rsidP="00C25FFB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C25FFB" w:rsidRDefault="00C25FFB" w:rsidP="00C25FFB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Large skip sited at the weekend</w:t>
      </w:r>
    </w:p>
    <w:p w:rsidR="00C25FFB" w:rsidRDefault="00C25FFB" w:rsidP="00C25FFB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Clerk to notify Jane Pritchard at W.C.C Highways that water is running from site towards the highway</w:t>
      </w:r>
    </w:p>
    <w:p w:rsidR="00534230" w:rsidRDefault="005342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2F15" w:rsidRPr="00052F15" w:rsidRDefault="00052F15" w:rsidP="00052F15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14930" w:rsidRPr="00B14930" w:rsidRDefault="00B14930" w:rsidP="00674C4C">
      <w:pPr>
        <w:rPr>
          <w:rFonts w:ascii="Arial" w:hAnsi="Arial" w:cs="Arial"/>
        </w:rPr>
      </w:pPr>
    </w:p>
    <w:p w:rsidR="006B1361" w:rsidRPr="00B14930" w:rsidRDefault="006B1361" w:rsidP="00B14930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B14930">
        <w:rPr>
          <w:rFonts w:ascii="Arial" w:hAnsi="Arial" w:cs="Arial"/>
          <w:b/>
          <w:u w:val="single"/>
        </w:rPr>
        <w:t>PLANNING</w:t>
      </w:r>
    </w:p>
    <w:p w:rsidR="00481E9A" w:rsidRDefault="00481E9A" w:rsidP="00481E9A">
      <w:pPr>
        <w:spacing w:after="0" w:line="240" w:lineRule="auto"/>
        <w:ind w:firstLine="720"/>
        <w:rPr>
          <w:rFonts w:ascii="Arial" w:hAnsi="Arial" w:cs="Arial"/>
          <w:b/>
        </w:rPr>
      </w:pPr>
    </w:p>
    <w:p w:rsidR="006B1361" w:rsidRPr="00016BB8" w:rsidRDefault="004E47BE" w:rsidP="006B1361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Planning Application </w:t>
      </w:r>
      <w:r w:rsidR="00EA5F9F">
        <w:rPr>
          <w:rFonts w:ascii="Arial" w:hAnsi="Arial" w:cs="Arial"/>
          <w:b/>
          <w:u w:val="single"/>
        </w:rPr>
        <w:t>Received</w:t>
      </w:r>
    </w:p>
    <w:p w:rsidR="00B14930" w:rsidRDefault="00B14930" w:rsidP="00B14930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CE07D0" w:rsidRDefault="00CE07D0" w:rsidP="00CE07D0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PAP/2015/0524</w:t>
      </w:r>
    </w:p>
    <w:p w:rsidR="00CE07D0" w:rsidRDefault="00CE07D0" w:rsidP="00CE07D0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175, Walting Street, Grendon</w:t>
      </w:r>
    </w:p>
    <w:p w:rsidR="00CE07D0" w:rsidRDefault="00CE07D0" w:rsidP="00CE07D0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Erection of fence along front boundary</w:t>
      </w:r>
    </w:p>
    <w:p w:rsidR="00CE07D0" w:rsidRDefault="00CE07D0" w:rsidP="00CE07D0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Widen and replace existing driveway</w:t>
      </w:r>
    </w:p>
    <w:p w:rsidR="00CE07D0" w:rsidRDefault="00CE07D0" w:rsidP="00CE07D0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CE07D0" w:rsidRDefault="00CE07D0" w:rsidP="00CE07D0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PAP/2015/0559</w:t>
      </w:r>
    </w:p>
    <w:p w:rsidR="00CE07D0" w:rsidRDefault="00CE07D0" w:rsidP="00CE07D0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Spring Farm, Walting Street, Grendon</w:t>
      </w:r>
    </w:p>
    <w:p w:rsidR="00CE07D0" w:rsidRDefault="00CE07D0" w:rsidP="00CE07D0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Prior approval for upgrade of existing telecommunications based station comprising of an installation of a 17.5m monopole 4 antennas and 3 cabinets</w:t>
      </w:r>
      <w:r w:rsidR="00BD04FD">
        <w:rPr>
          <w:rFonts w:ascii="Arial" w:hAnsi="Arial" w:cs="Arial"/>
        </w:rPr>
        <w:t>.</w:t>
      </w:r>
    </w:p>
    <w:p w:rsidR="00CE07D0" w:rsidRDefault="00CE07D0" w:rsidP="00CE07D0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CE07D0" w:rsidRDefault="00CE07D0" w:rsidP="00534230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534230" w:rsidRDefault="00534230" w:rsidP="00534230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BE2277" w:rsidRPr="004E47BE" w:rsidRDefault="00BE2277" w:rsidP="004E47BE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u w:val="single"/>
        </w:rPr>
      </w:pPr>
      <w:r w:rsidRPr="004E47BE">
        <w:rPr>
          <w:rFonts w:ascii="Arial" w:hAnsi="Arial" w:cs="Arial"/>
          <w:b/>
          <w:u w:val="single"/>
        </w:rPr>
        <w:t xml:space="preserve">Planning </w:t>
      </w:r>
      <w:r w:rsidR="00945ABD">
        <w:rPr>
          <w:rFonts w:ascii="Arial" w:hAnsi="Arial" w:cs="Arial"/>
          <w:b/>
          <w:u w:val="single"/>
        </w:rPr>
        <w:t>Decisions</w:t>
      </w:r>
    </w:p>
    <w:p w:rsidR="00BE2277" w:rsidRDefault="00BE2277" w:rsidP="00BE2277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BD04FD" w:rsidRDefault="00BD04FD" w:rsidP="00BD04FD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BD04FD" w:rsidRDefault="00BD04FD" w:rsidP="00BD04FD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BD04FD" w:rsidRDefault="00BD04FD" w:rsidP="00BD04FD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PAP/2015/0427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Land South of Dairy House Farm, Spon Lane, Grendon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Removal of Condition 19 if appeal reference APP/R3705/A/13/2203973 relating to controlled pedestrian crossing </w:t>
      </w:r>
    </w:p>
    <w:p w:rsidR="00BD04FD" w:rsidRP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BD04FD">
        <w:rPr>
          <w:rFonts w:ascii="Arial" w:hAnsi="Arial" w:cs="Arial"/>
          <w:b/>
        </w:rPr>
        <w:t>Application refused.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BD04FD" w:rsidRDefault="00BD04FD" w:rsidP="00BD04FD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PAP/2015/0282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Land adjacent to 116, Boot Hill, grendon Erection of 3 detached dwellings and ancillary site works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BD04FD" w:rsidRP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  <w:r w:rsidRPr="00BD04FD">
        <w:rPr>
          <w:rFonts w:ascii="Arial" w:hAnsi="Arial" w:cs="Arial"/>
          <w:b/>
        </w:rPr>
        <w:t>Permission granted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BD04FD" w:rsidRDefault="00BD04FD" w:rsidP="00BD04FD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PAP/2015/0394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Yew tree Farm, Spon Lane, Grendon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Erection of timber frame manure weather shelter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BD04FD" w:rsidRP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  <w:r w:rsidRPr="00BD04FD">
        <w:rPr>
          <w:rFonts w:ascii="Arial" w:hAnsi="Arial" w:cs="Arial"/>
          <w:b/>
        </w:rPr>
        <w:t>Permission Granted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BD04FD" w:rsidRDefault="00BD04FD" w:rsidP="00BD04FD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PAP/2015/0504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22, Walting Street, Grendon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Installation to all elevation of the property in a neutral colour (white/cream/grey)</w:t>
      </w:r>
      <w:r>
        <w:rPr>
          <w:rFonts w:ascii="Arial" w:hAnsi="Arial" w:cs="Arial"/>
        </w:rPr>
        <w:br/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  <w:r w:rsidRPr="00BD04FD">
        <w:rPr>
          <w:rFonts w:ascii="Arial" w:hAnsi="Arial" w:cs="Arial"/>
          <w:b/>
        </w:rPr>
        <w:t>Permission Granted.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BD04FD" w:rsidRDefault="00BD04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D04FD" w:rsidRP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BD04FD" w:rsidRDefault="00BD04FD" w:rsidP="00BD04FD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PAP/2015/0440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Yew Tree Farm, Spon Lane, Grendon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Proposed amendments to garage and retention of porch</w:t>
      </w:r>
      <w:r>
        <w:rPr>
          <w:rFonts w:ascii="Arial" w:hAnsi="Arial" w:cs="Arial"/>
        </w:rPr>
        <w:br/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  <w:r w:rsidRPr="00BD04FD">
        <w:rPr>
          <w:rFonts w:ascii="Arial" w:hAnsi="Arial" w:cs="Arial"/>
          <w:b/>
        </w:rPr>
        <w:t>Permission Granted.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BD04FD" w:rsidRDefault="00BD04FD" w:rsidP="00BD04FD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PAP/2015/0351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The Willow Tree, Willows Lane, Grendon</w:t>
      </w:r>
    </w:p>
    <w:p w:rsidR="00BD04FD" w:rsidRP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Detached Garage and balcony and to retain porch and elevation changes</w:t>
      </w:r>
      <w:r w:rsidRPr="00BD04FD">
        <w:rPr>
          <w:rFonts w:ascii="Arial" w:hAnsi="Arial" w:cs="Arial"/>
        </w:rPr>
        <w:br/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  <w:r w:rsidRPr="00BD04FD">
        <w:rPr>
          <w:rFonts w:ascii="Arial" w:hAnsi="Arial" w:cs="Arial"/>
          <w:b/>
        </w:rPr>
        <w:t>Permission Granted.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BD04FD" w:rsidRDefault="00BD04FD" w:rsidP="00BD04FD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PAP/2015/0361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Woodland Cottage, 71, Boot Hill, Grendon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Change of use of land to equestrian land and construction of a ménage for private use</w:t>
      </w:r>
      <w:r>
        <w:rPr>
          <w:rFonts w:ascii="Arial" w:hAnsi="Arial" w:cs="Arial"/>
        </w:rPr>
        <w:br/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  <w:r w:rsidRPr="00BD04FD">
        <w:rPr>
          <w:rFonts w:ascii="Arial" w:hAnsi="Arial" w:cs="Arial"/>
          <w:b/>
        </w:rPr>
        <w:t>Permission Granted.</w:t>
      </w:r>
    </w:p>
    <w:p w:rsidR="00BD04FD" w:rsidRDefault="00BD04FD" w:rsidP="00BD04FD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3817BC" w:rsidRDefault="003817BC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3817BC" w:rsidRDefault="003817BC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3817BC" w:rsidRDefault="003817BC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E5034D" w:rsidRDefault="00AC4922" w:rsidP="0044730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CORRESPONDENCE</w:t>
      </w:r>
      <w:r w:rsidR="009F3D4E">
        <w:rPr>
          <w:rFonts w:ascii="Arial" w:hAnsi="Arial" w:cs="Arial"/>
          <w:b/>
          <w:u w:val="single"/>
        </w:rPr>
        <w:t xml:space="preserve"> AND ANNOUNCEMENTS</w:t>
      </w:r>
    </w:p>
    <w:p w:rsidR="00B14930" w:rsidRPr="00B14930" w:rsidRDefault="00B14930" w:rsidP="00B14930">
      <w:pPr>
        <w:spacing w:line="240" w:lineRule="auto"/>
        <w:rPr>
          <w:rFonts w:ascii="Arial" w:hAnsi="Arial" w:cs="Arial"/>
          <w:b/>
          <w:u w:val="single"/>
        </w:rPr>
      </w:pPr>
    </w:p>
    <w:p w:rsidR="00A80667" w:rsidRPr="00A80667" w:rsidRDefault="00BD04FD" w:rsidP="00A80667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Police and Crime Commissioner for Warwickshire – building a safer Warwickshire</w:t>
      </w:r>
      <w:r w:rsidR="003817BC">
        <w:rPr>
          <w:rFonts w:ascii="Arial" w:hAnsi="Arial" w:cs="Arial"/>
        </w:rPr>
        <w:t>.</w:t>
      </w:r>
    </w:p>
    <w:p w:rsidR="00B14930" w:rsidRPr="00B14930" w:rsidRDefault="00B14930" w:rsidP="00B14930">
      <w:pPr>
        <w:pStyle w:val="ListParagraph"/>
        <w:spacing w:line="240" w:lineRule="auto"/>
        <w:ind w:left="1080"/>
        <w:rPr>
          <w:rFonts w:ascii="Arial" w:hAnsi="Arial" w:cs="Arial"/>
          <w:b/>
          <w:u w:val="single"/>
        </w:rPr>
      </w:pPr>
    </w:p>
    <w:p w:rsidR="00A80667" w:rsidRPr="00EF7D29" w:rsidRDefault="003817BC" w:rsidP="00EF7D29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</w:t>
      </w:r>
      <w:r w:rsidR="00BD04FD">
        <w:rPr>
          <w:rFonts w:ascii="Arial" w:hAnsi="Arial" w:cs="Arial"/>
        </w:rPr>
        <w:t>atwest – the FSCS Deposit Protection Limit is changing -</w:t>
      </w:r>
    </w:p>
    <w:p w:rsidR="00A80667" w:rsidRPr="000C1142" w:rsidRDefault="00A80667" w:rsidP="00A80667">
      <w:pPr>
        <w:pStyle w:val="ListParagraph"/>
        <w:spacing w:line="240" w:lineRule="auto"/>
        <w:ind w:left="1080"/>
        <w:rPr>
          <w:rFonts w:ascii="Arial" w:hAnsi="Arial" w:cs="Arial"/>
          <w:b/>
          <w:u w:val="single"/>
        </w:rPr>
      </w:pPr>
    </w:p>
    <w:p w:rsidR="004713F3" w:rsidRPr="00C43231" w:rsidRDefault="00BD04FD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W.C.C country church service – 20</w:t>
      </w:r>
      <w:r w:rsidRPr="00BD04F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2015 - invitation</w:t>
      </w:r>
    </w:p>
    <w:p w:rsidR="00C43231" w:rsidRPr="00C43231" w:rsidRDefault="00C43231" w:rsidP="00C43231">
      <w:pPr>
        <w:pStyle w:val="ListParagraph"/>
        <w:rPr>
          <w:rFonts w:ascii="Arial" w:hAnsi="Arial" w:cs="Arial"/>
          <w:b/>
          <w:u w:val="single"/>
        </w:rPr>
      </w:pPr>
    </w:p>
    <w:p w:rsidR="00C43231" w:rsidRPr="00C43231" w:rsidRDefault="00BD04FD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Rural Services Network – deposit and others – 17</w:t>
      </w:r>
      <w:r w:rsidRPr="00BD04F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2015 – 3</w:t>
      </w:r>
      <w:r w:rsidRPr="00BD04F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September 2015</w:t>
      </w:r>
    </w:p>
    <w:p w:rsidR="00C43231" w:rsidRPr="00C43231" w:rsidRDefault="00C43231" w:rsidP="00C43231">
      <w:pPr>
        <w:pStyle w:val="ListParagraph"/>
        <w:rPr>
          <w:rFonts w:ascii="Arial" w:hAnsi="Arial" w:cs="Arial"/>
          <w:b/>
          <w:u w:val="single"/>
        </w:rPr>
      </w:pPr>
    </w:p>
    <w:p w:rsidR="00C43231" w:rsidRPr="007568FE" w:rsidRDefault="00BD04FD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N.W.B.C – Nether Whitacre neighbourhood plan – degeneration of neighbourhood area</w:t>
      </w:r>
    </w:p>
    <w:p w:rsidR="007568FE" w:rsidRPr="007568FE" w:rsidRDefault="007568FE" w:rsidP="007568FE">
      <w:pPr>
        <w:pStyle w:val="ListParagraph"/>
        <w:rPr>
          <w:rFonts w:ascii="Arial" w:hAnsi="Arial" w:cs="Arial"/>
          <w:b/>
          <w:u w:val="single"/>
        </w:rPr>
      </w:pPr>
    </w:p>
    <w:p w:rsidR="007568FE" w:rsidRPr="007568FE" w:rsidRDefault="007568FE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Public Health Warwickshire</w:t>
      </w:r>
    </w:p>
    <w:p w:rsidR="007568FE" w:rsidRPr="007568FE" w:rsidRDefault="007568FE" w:rsidP="007568FE">
      <w:pPr>
        <w:pStyle w:val="ListParagraph"/>
        <w:rPr>
          <w:rFonts w:ascii="Arial" w:hAnsi="Arial" w:cs="Arial"/>
          <w:b/>
          <w:u w:val="single"/>
        </w:rPr>
      </w:pPr>
    </w:p>
    <w:p w:rsidR="007568FE" w:rsidRPr="00C43231" w:rsidRDefault="007568FE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 Tamworth and District Civic Society – launch 22</w:t>
      </w:r>
      <w:r w:rsidRPr="007568F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September 2015, Centre Methodist Church, Tamworth</w:t>
      </w:r>
    </w:p>
    <w:p w:rsidR="00C43231" w:rsidRPr="00C43231" w:rsidRDefault="00C43231" w:rsidP="00C43231">
      <w:pPr>
        <w:pStyle w:val="ListParagraph"/>
        <w:rPr>
          <w:rFonts w:ascii="Arial" w:hAnsi="Arial" w:cs="Arial"/>
          <w:b/>
          <w:u w:val="single"/>
        </w:rPr>
      </w:pPr>
    </w:p>
    <w:p w:rsidR="00C43231" w:rsidRPr="00C43231" w:rsidRDefault="007568FE" w:rsidP="00C43231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WALL – Chairmanship training event – 19</w:t>
      </w:r>
      <w:r w:rsidRPr="007568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2015</w:t>
      </w:r>
    </w:p>
    <w:p w:rsidR="00C43231" w:rsidRPr="00C43231" w:rsidRDefault="00C43231" w:rsidP="00C43231">
      <w:pPr>
        <w:pStyle w:val="ListParagraph"/>
        <w:rPr>
          <w:rFonts w:ascii="Arial" w:hAnsi="Arial" w:cs="Arial"/>
          <w:b/>
          <w:u w:val="single"/>
        </w:rPr>
      </w:pPr>
    </w:p>
    <w:p w:rsidR="00472CAC" w:rsidRDefault="00472C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3231" w:rsidRDefault="00C43231" w:rsidP="00C43231">
      <w:pPr>
        <w:pStyle w:val="ListParagraph"/>
        <w:spacing w:line="240" w:lineRule="auto"/>
        <w:ind w:left="2160"/>
        <w:rPr>
          <w:rFonts w:ascii="Arial" w:hAnsi="Arial" w:cs="Arial"/>
          <w:b/>
        </w:rPr>
      </w:pPr>
    </w:p>
    <w:p w:rsidR="00C43231" w:rsidRPr="00B77430" w:rsidRDefault="00C43231" w:rsidP="00C43231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ANY OTHER BUSINESS</w:t>
      </w:r>
    </w:p>
    <w:p w:rsidR="00C43231" w:rsidRDefault="00C43231" w:rsidP="00C43231">
      <w:pPr>
        <w:spacing w:after="120" w:line="240" w:lineRule="auto"/>
        <w:rPr>
          <w:rFonts w:ascii="Arial" w:hAnsi="Arial" w:cs="Arial"/>
        </w:rPr>
      </w:pPr>
    </w:p>
    <w:p w:rsidR="00C43231" w:rsidRDefault="007568FE" w:rsidP="00C43231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D.B.Cox gave an update regarding footpath 114 including the following:</w:t>
      </w:r>
    </w:p>
    <w:p w:rsidR="007568FE" w:rsidRDefault="007568FE" w:rsidP="007568FE">
      <w:pPr>
        <w:pStyle w:val="ListParagraph"/>
        <w:numPr>
          <w:ilvl w:val="1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Circulated copy plans/maps</w:t>
      </w:r>
    </w:p>
    <w:p w:rsidR="007568FE" w:rsidRDefault="007568FE" w:rsidP="007568FE">
      <w:pPr>
        <w:pStyle w:val="ListParagraph"/>
        <w:numPr>
          <w:ilvl w:val="1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Land Registry title deeds</w:t>
      </w:r>
    </w:p>
    <w:p w:rsidR="007568FE" w:rsidRDefault="007568FE" w:rsidP="007568FE">
      <w:pPr>
        <w:pStyle w:val="ListParagraph"/>
        <w:numPr>
          <w:ilvl w:val="1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History of footpath</w:t>
      </w:r>
    </w:p>
    <w:p w:rsidR="007568FE" w:rsidRDefault="007568FE" w:rsidP="007568FE">
      <w:pPr>
        <w:pStyle w:val="ListParagraph"/>
        <w:spacing w:line="240" w:lineRule="auto"/>
        <w:ind w:left="2520"/>
        <w:rPr>
          <w:rFonts w:ascii="Arial" w:hAnsi="Arial" w:cs="Arial"/>
        </w:rPr>
      </w:pPr>
    </w:p>
    <w:p w:rsidR="007568FE" w:rsidRDefault="007568FE" w:rsidP="007568FE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Dog bin to be sited on Spon Lane. Details sent to M.Kennal (N.W.B.C) and J.Pritchard (W.C.C)</w:t>
      </w:r>
    </w:p>
    <w:p w:rsidR="007568FE" w:rsidRDefault="007568FE" w:rsidP="007568FE">
      <w:pPr>
        <w:pStyle w:val="ListParagraph"/>
        <w:spacing w:line="240" w:lineRule="auto"/>
        <w:ind w:left="1800"/>
        <w:rPr>
          <w:rFonts w:ascii="Arial" w:hAnsi="Arial" w:cs="Arial"/>
        </w:rPr>
      </w:pPr>
    </w:p>
    <w:p w:rsidR="007568FE" w:rsidRDefault="007568FE" w:rsidP="007568FE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Bellway Homes – D.B.Cox gave details of an objection letter referring to the removal of road crossing</w:t>
      </w:r>
    </w:p>
    <w:p w:rsidR="007568FE" w:rsidRPr="007568FE" w:rsidRDefault="007568FE" w:rsidP="007568FE">
      <w:pPr>
        <w:pStyle w:val="ListParagraph"/>
        <w:rPr>
          <w:rFonts w:ascii="Arial" w:hAnsi="Arial" w:cs="Arial"/>
        </w:rPr>
      </w:pPr>
    </w:p>
    <w:p w:rsidR="007568FE" w:rsidRDefault="007568FE" w:rsidP="007568FE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D.B.Cox confirmed he would be attending a meeting of the noise abatement group at Birch Coppice on the 15</w:t>
      </w:r>
      <w:r w:rsidRPr="007568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2015.</w:t>
      </w:r>
    </w:p>
    <w:p w:rsidR="007568FE" w:rsidRPr="007568FE" w:rsidRDefault="007568FE" w:rsidP="007568FE">
      <w:pPr>
        <w:pStyle w:val="ListParagraph"/>
        <w:rPr>
          <w:rFonts w:ascii="Arial" w:hAnsi="Arial" w:cs="Arial"/>
        </w:rPr>
      </w:pPr>
    </w:p>
    <w:p w:rsidR="007568FE" w:rsidRDefault="007568FE" w:rsidP="007568FE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D.B.Cox gave details of meeting with Borough Councillor J.Chambers who said she would organise a meeting of Parish Councils to discuss highways matters</w:t>
      </w:r>
    </w:p>
    <w:p w:rsidR="007568FE" w:rsidRPr="007568FE" w:rsidRDefault="007568FE" w:rsidP="007568FE">
      <w:pPr>
        <w:pStyle w:val="ListParagraph"/>
        <w:rPr>
          <w:rFonts w:ascii="Arial" w:hAnsi="Arial" w:cs="Arial"/>
        </w:rPr>
      </w:pPr>
    </w:p>
    <w:p w:rsidR="007568FE" w:rsidRPr="007568FE" w:rsidRDefault="007568FE" w:rsidP="007568FE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Warwickshire Police – Confirmed that police would be visiting villages in North Warwickshire.</w:t>
      </w:r>
    </w:p>
    <w:p w:rsidR="00C43231" w:rsidRPr="00C43231" w:rsidRDefault="00C43231" w:rsidP="00C43231">
      <w:pPr>
        <w:pStyle w:val="ListParagraph"/>
        <w:spacing w:line="240" w:lineRule="auto"/>
        <w:ind w:left="2160"/>
        <w:rPr>
          <w:rFonts w:ascii="Arial" w:hAnsi="Arial" w:cs="Arial"/>
          <w:b/>
        </w:rPr>
      </w:pPr>
    </w:p>
    <w:p w:rsidR="00EF7D29" w:rsidRDefault="00EF7D29" w:rsidP="00235A09">
      <w:pPr>
        <w:rPr>
          <w:rFonts w:ascii="Arial" w:hAnsi="Arial" w:cs="Arial"/>
        </w:rPr>
      </w:pPr>
    </w:p>
    <w:p w:rsidR="00EF7D29" w:rsidRPr="00B77430" w:rsidRDefault="00C43231" w:rsidP="00EF7D29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DATE OF NEXT MEETING</w:t>
      </w:r>
    </w:p>
    <w:p w:rsidR="00EF7D29" w:rsidRDefault="00EF7D29" w:rsidP="00EF7D29">
      <w:pPr>
        <w:spacing w:after="120" w:line="240" w:lineRule="auto"/>
        <w:rPr>
          <w:rFonts w:ascii="Arial" w:hAnsi="Arial" w:cs="Arial"/>
        </w:rPr>
      </w:pPr>
    </w:p>
    <w:p w:rsidR="00235A09" w:rsidRDefault="00C43231" w:rsidP="00235A09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7568FE">
        <w:rPr>
          <w:rFonts w:ascii="Arial" w:hAnsi="Arial" w:cs="Arial"/>
        </w:rPr>
        <w:t>13</w:t>
      </w:r>
      <w:r w:rsidR="007568FE" w:rsidRPr="007568FE">
        <w:rPr>
          <w:rFonts w:ascii="Arial" w:hAnsi="Arial" w:cs="Arial"/>
          <w:vertAlign w:val="superscript"/>
        </w:rPr>
        <w:t>th</w:t>
      </w:r>
      <w:r w:rsidR="007568FE"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 xml:space="preserve"> 2015.</w:t>
      </w:r>
    </w:p>
    <w:p w:rsidR="00235A09" w:rsidRDefault="00235A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0FA8" w:rsidRPr="00EF7D29" w:rsidRDefault="006D0FA8" w:rsidP="00EF7D29">
      <w:pPr>
        <w:pStyle w:val="ListParagraph"/>
        <w:spacing w:after="120" w:line="240" w:lineRule="auto"/>
        <w:ind w:left="180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F7D29" w:rsidRPr="00982740" w:rsidRDefault="00EF7D29" w:rsidP="00982740">
      <w:pPr>
        <w:spacing w:after="12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EF7D29" w:rsidRDefault="00EF7D29" w:rsidP="00631B33">
      <w:pPr>
        <w:pStyle w:val="ListParagraph"/>
        <w:spacing w:after="120" w:line="240" w:lineRule="auto"/>
        <w:ind w:left="1800"/>
        <w:rPr>
          <w:rFonts w:ascii="Arial" w:hAnsi="Arial" w:cs="Arial"/>
          <w:b/>
          <w:u w:val="single"/>
        </w:rPr>
      </w:pPr>
    </w:p>
    <w:p w:rsidR="00EF7D29" w:rsidRDefault="00EF7D29" w:rsidP="00631B33">
      <w:pPr>
        <w:pStyle w:val="ListParagraph"/>
        <w:spacing w:after="120" w:line="240" w:lineRule="auto"/>
        <w:ind w:left="1800"/>
        <w:rPr>
          <w:rFonts w:ascii="Arial" w:hAnsi="Arial" w:cs="Arial"/>
          <w:b/>
          <w:u w:val="single"/>
        </w:rPr>
      </w:pPr>
    </w:p>
    <w:p w:rsidR="00EF7D29" w:rsidRPr="00631B33" w:rsidRDefault="00EF7D29" w:rsidP="00631B33">
      <w:pPr>
        <w:pStyle w:val="ListParagraph"/>
        <w:spacing w:after="120" w:line="240" w:lineRule="auto"/>
        <w:ind w:left="1800"/>
        <w:rPr>
          <w:rFonts w:ascii="Arial" w:hAnsi="Arial" w:cs="Arial"/>
          <w:b/>
          <w:u w:val="single"/>
        </w:rPr>
      </w:pPr>
    </w:p>
    <w:p w:rsidR="00BE2277" w:rsidRPr="00447304" w:rsidRDefault="00E40767" w:rsidP="00447304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  <w:u w:val="single"/>
        </w:rPr>
        <w:t>FINANCE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  <w:b/>
        </w:rPr>
      </w:pPr>
    </w:p>
    <w:p w:rsidR="00E40767" w:rsidRPr="00235A09" w:rsidRDefault="00E40767" w:rsidP="00235A09">
      <w:pPr>
        <w:pStyle w:val="ListParagraph"/>
        <w:numPr>
          <w:ilvl w:val="0"/>
          <w:numId w:val="49"/>
        </w:numPr>
        <w:spacing w:after="120" w:line="240" w:lineRule="auto"/>
        <w:rPr>
          <w:rFonts w:ascii="Arial" w:hAnsi="Arial" w:cs="Arial"/>
          <w:b/>
          <w:u w:val="single"/>
        </w:rPr>
      </w:pPr>
      <w:r w:rsidRPr="00235A09">
        <w:rPr>
          <w:rFonts w:ascii="Arial" w:hAnsi="Arial" w:cs="Arial"/>
          <w:b/>
          <w:u w:val="single"/>
        </w:rPr>
        <w:t>Cheque Payments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issue the following cheques: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73"/>
        <w:gridCol w:w="4582"/>
        <w:gridCol w:w="2867"/>
      </w:tblGrid>
      <w:tr w:rsidR="00235A09" w:rsidTr="00216F33">
        <w:tc>
          <w:tcPr>
            <w:tcW w:w="1073" w:type="dxa"/>
          </w:tcPr>
          <w:p w:rsidR="00235A09" w:rsidRPr="006D6F34" w:rsidRDefault="00235A09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582" w:type="dxa"/>
          </w:tcPr>
          <w:p w:rsidR="00235A09" w:rsidRPr="006D6F34" w:rsidRDefault="00235A09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867" w:type="dxa"/>
          </w:tcPr>
          <w:p w:rsidR="00235A09" w:rsidRPr="006D6F34" w:rsidRDefault="00235A09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Amount</w:t>
            </w:r>
          </w:p>
        </w:tc>
      </w:tr>
      <w:tr w:rsidR="00C43231" w:rsidTr="00216F33">
        <w:tc>
          <w:tcPr>
            <w:tcW w:w="1073" w:type="dxa"/>
          </w:tcPr>
          <w:p w:rsidR="00C43231" w:rsidRDefault="00216F33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08.09.15</w:t>
            </w:r>
          </w:p>
        </w:tc>
        <w:tc>
          <w:tcPr>
            <w:tcW w:w="4582" w:type="dxa"/>
          </w:tcPr>
          <w:p w:rsidR="00C43231" w:rsidRPr="00C43231" w:rsidRDefault="00216F33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Thor</w:t>
            </w:r>
            <w:r w:rsidR="002D58E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ton </w:t>
            </w:r>
          </w:p>
        </w:tc>
        <w:tc>
          <w:tcPr>
            <w:tcW w:w="2867" w:type="dxa"/>
          </w:tcPr>
          <w:p w:rsidR="00C43231" w:rsidRPr="00C43231" w:rsidRDefault="00C43231" w:rsidP="00216F33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 w:rsidRPr="00C43231">
              <w:rPr>
                <w:rFonts w:ascii="Arial" w:hAnsi="Arial" w:cs="Arial"/>
              </w:rPr>
              <w:t>£</w:t>
            </w:r>
            <w:r w:rsidR="00216F33">
              <w:rPr>
                <w:rFonts w:ascii="Arial" w:hAnsi="Arial" w:cs="Arial"/>
              </w:rPr>
              <w:t>120.00</w:t>
            </w:r>
          </w:p>
        </w:tc>
      </w:tr>
      <w:tr w:rsidR="00216F33" w:rsidTr="00216F33">
        <w:tc>
          <w:tcPr>
            <w:tcW w:w="1073" w:type="dxa"/>
          </w:tcPr>
          <w:p w:rsidR="00216F33" w:rsidRDefault="00216F33">
            <w:r w:rsidRPr="003373A7">
              <w:rPr>
                <w:rFonts w:ascii="Arial" w:hAnsi="Arial" w:cs="Arial"/>
                <w:b/>
              </w:rPr>
              <w:t>08.09.15</w:t>
            </w:r>
          </w:p>
        </w:tc>
        <w:tc>
          <w:tcPr>
            <w:tcW w:w="4582" w:type="dxa"/>
          </w:tcPr>
          <w:p w:rsidR="00216F33" w:rsidRDefault="00216F33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clerk</w:t>
            </w:r>
          </w:p>
        </w:tc>
        <w:tc>
          <w:tcPr>
            <w:tcW w:w="2867" w:type="dxa"/>
          </w:tcPr>
          <w:p w:rsidR="00216F33" w:rsidRDefault="00216F33" w:rsidP="00216F33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£700.00</w:t>
            </w:r>
          </w:p>
        </w:tc>
      </w:tr>
      <w:tr w:rsidR="00216F33" w:rsidTr="00216F33">
        <w:tc>
          <w:tcPr>
            <w:tcW w:w="1073" w:type="dxa"/>
          </w:tcPr>
          <w:p w:rsidR="00216F33" w:rsidRDefault="00216F33">
            <w:r w:rsidRPr="003373A7">
              <w:rPr>
                <w:rFonts w:ascii="Arial" w:hAnsi="Arial" w:cs="Arial"/>
                <w:b/>
              </w:rPr>
              <w:t>08.09.15</w:t>
            </w:r>
          </w:p>
        </w:tc>
        <w:tc>
          <w:tcPr>
            <w:tcW w:w="4582" w:type="dxa"/>
          </w:tcPr>
          <w:p w:rsidR="00216F33" w:rsidRDefault="00216F33" w:rsidP="00616D8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PAYE</w:t>
            </w:r>
          </w:p>
        </w:tc>
        <w:tc>
          <w:tcPr>
            <w:tcW w:w="2867" w:type="dxa"/>
          </w:tcPr>
          <w:p w:rsidR="00216F33" w:rsidRDefault="00216F33" w:rsidP="00216F33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£175.00</w:t>
            </w:r>
          </w:p>
        </w:tc>
      </w:tr>
      <w:tr w:rsidR="00216F33" w:rsidTr="00216F33">
        <w:tc>
          <w:tcPr>
            <w:tcW w:w="1073" w:type="dxa"/>
          </w:tcPr>
          <w:p w:rsidR="00216F33" w:rsidRDefault="00216F33">
            <w:r w:rsidRPr="003373A7">
              <w:rPr>
                <w:rFonts w:ascii="Arial" w:hAnsi="Arial" w:cs="Arial"/>
                <w:b/>
              </w:rPr>
              <w:t>08.09.15</w:t>
            </w:r>
          </w:p>
        </w:tc>
        <w:tc>
          <w:tcPr>
            <w:tcW w:w="4582" w:type="dxa"/>
          </w:tcPr>
          <w:p w:rsidR="00216F33" w:rsidRDefault="00216F33" w:rsidP="006D0FA8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NWBC election costs</w:t>
            </w:r>
          </w:p>
        </w:tc>
        <w:tc>
          <w:tcPr>
            <w:tcW w:w="2867" w:type="dxa"/>
          </w:tcPr>
          <w:p w:rsidR="00216F33" w:rsidRDefault="00216F33" w:rsidP="00216F33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£100.00</w:t>
            </w:r>
          </w:p>
        </w:tc>
      </w:tr>
      <w:tr w:rsidR="00216F33" w:rsidTr="00216F33">
        <w:tc>
          <w:tcPr>
            <w:tcW w:w="1073" w:type="dxa"/>
          </w:tcPr>
          <w:p w:rsidR="00216F33" w:rsidRPr="003373A7" w:rsidRDefault="00216F33">
            <w:pPr>
              <w:rPr>
                <w:rFonts w:ascii="Arial" w:hAnsi="Arial" w:cs="Arial"/>
                <w:b/>
              </w:rPr>
            </w:pPr>
            <w:r w:rsidRPr="003373A7">
              <w:rPr>
                <w:rFonts w:ascii="Arial" w:hAnsi="Arial" w:cs="Arial"/>
                <w:b/>
              </w:rPr>
              <w:t>08.09.15</w:t>
            </w:r>
          </w:p>
        </w:tc>
        <w:tc>
          <w:tcPr>
            <w:tcW w:w="4582" w:type="dxa"/>
          </w:tcPr>
          <w:p w:rsidR="00216F33" w:rsidRDefault="00216F33" w:rsidP="006D0FA8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bus shelter</w:t>
            </w:r>
          </w:p>
        </w:tc>
        <w:tc>
          <w:tcPr>
            <w:tcW w:w="2867" w:type="dxa"/>
          </w:tcPr>
          <w:p w:rsidR="00216F33" w:rsidRDefault="00216F33" w:rsidP="00216F33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£15.00</w:t>
            </w:r>
          </w:p>
        </w:tc>
      </w:tr>
      <w:tr w:rsidR="00216F33" w:rsidTr="00216F33">
        <w:tc>
          <w:tcPr>
            <w:tcW w:w="1073" w:type="dxa"/>
          </w:tcPr>
          <w:p w:rsidR="00216F33" w:rsidRPr="003373A7" w:rsidRDefault="00216F33">
            <w:pPr>
              <w:rPr>
                <w:rFonts w:ascii="Arial" w:hAnsi="Arial" w:cs="Arial"/>
                <w:b/>
              </w:rPr>
            </w:pPr>
            <w:r w:rsidRPr="003373A7">
              <w:rPr>
                <w:rFonts w:ascii="Arial" w:hAnsi="Arial" w:cs="Arial"/>
                <w:b/>
              </w:rPr>
              <w:t>08.09.15</w:t>
            </w:r>
          </w:p>
        </w:tc>
        <w:tc>
          <w:tcPr>
            <w:tcW w:w="4582" w:type="dxa"/>
          </w:tcPr>
          <w:p w:rsidR="00216F33" w:rsidRDefault="00216F33" w:rsidP="006D0FA8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Registry Costs</w:t>
            </w:r>
          </w:p>
        </w:tc>
        <w:tc>
          <w:tcPr>
            <w:tcW w:w="2867" w:type="dxa"/>
          </w:tcPr>
          <w:p w:rsidR="00216F33" w:rsidRDefault="00216F33" w:rsidP="00216F33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£139.94</w:t>
            </w:r>
          </w:p>
        </w:tc>
      </w:tr>
      <w:tr w:rsidR="00235A09" w:rsidTr="00216F33">
        <w:tc>
          <w:tcPr>
            <w:tcW w:w="1073" w:type="dxa"/>
          </w:tcPr>
          <w:p w:rsidR="00235A09" w:rsidRPr="006D6F34" w:rsidRDefault="00235A09" w:rsidP="006D6F34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582" w:type="dxa"/>
          </w:tcPr>
          <w:p w:rsidR="00235A09" w:rsidRPr="006D6F34" w:rsidRDefault="00235A09" w:rsidP="006D6F34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67" w:type="dxa"/>
          </w:tcPr>
          <w:p w:rsidR="00235A09" w:rsidRPr="006D6F34" w:rsidRDefault="00235A09" w:rsidP="00216F3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216F33">
              <w:rPr>
                <w:rFonts w:ascii="Arial" w:hAnsi="Arial" w:cs="Arial"/>
                <w:b/>
              </w:rPr>
              <w:t>1,249.94</w:t>
            </w:r>
          </w:p>
        </w:tc>
      </w:tr>
    </w:tbl>
    <w:p w:rsidR="00447304" w:rsidRPr="006D6F34" w:rsidRDefault="00447304" w:rsidP="006D6F34">
      <w:pPr>
        <w:spacing w:after="120" w:line="240" w:lineRule="auto"/>
        <w:rPr>
          <w:rFonts w:ascii="Arial" w:hAnsi="Arial" w:cs="Arial"/>
          <w:b/>
          <w:u w:val="double"/>
        </w:rPr>
      </w:pPr>
    </w:p>
    <w:p w:rsidR="00447304" w:rsidRPr="0080316E" w:rsidRDefault="00447304" w:rsidP="00447304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</w:p>
    <w:p w:rsidR="00447304" w:rsidRPr="0080316E" w:rsidRDefault="00447304" w:rsidP="00447304">
      <w:pPr>
        <w:pStyle w:val="ListParagraph"/>
        <w:spacing w:after="120" w:line="240" w:lineRule="auto"/>
        <w:rPr>
          <w:rFonts w:ascii="Arial" w:hAnsi="Arial" w:cs="Arial"/>
          <w:b/>
        </w:rPr>
      </w:pPr>
    </w:p>
    <w:p w:rsidR="00447304" w:rsidRDefault="00447304" w:rsidP="00297884">
      <w:pPr>
        <w:pStyle w:val="ListParagraph"/>
        <w:numPr>
          <w:ilvl w:val="0"/>
          <w:numId w:val="45"/>
        </w:numPr>
        <w:spacing w:after="120" w:line="240" w:lineRule="auto"/>
        <w:rPr>
          <w:rFonts w:ascii="Arial" w:hAnsi="Arial" w:cs="Arial"/>
          <w:b/>
        </w:rPr>
      </w:pPr>
      <w:r w:rsidRPr="00297884">
        <w:rPr>
          <w:rFonts w:ascii="Arial" w:hAnsi="Arial" w:cs="Arial"/>
          <w:b/>
        </w:rPr>
        <w:t>To issue the above cheque</w:t>
      </w:r>
      <w:r w:rsidR="006D6F34" w:rsidRPr="00297884">
        <w:rPr>
          <w:rFonts w:ascii="Arial" w:hAnsi="Arial" w:cs="Arial"/>
          <w:b/>
        </w:rPr>
        <w:t>s</w:t>
      </w:r>
      <w:r w:rsidRPr="00297884">
        <w:rPr>
          <w:rFonts w:ascii="Arial" w:hAnsi="Arial" w:cs="Arial"/>
          <w:b/>
        </w:rPr>
        <w:t>.</w:t>
      </w:r>
    </w:p>
    <w:p w:rsidR="00235A09" w:rsidRDefault="00235A09" w:rsidP="00235A09">
      <w:pPr>
        <w:spacing w:after="120" w:line="240" w:lineRule="auto"/>
        <w:rPr>
          <w:rFonts w:ascii="Arial" w:hAnsi="Arial" w:cs="Arial"/>
        </w:rPr>
      </w:pPr>
    </w:p>
    <w:p w:rsidR="00216F33" w:rsidRPr="00235A09" w:rsidRDefault="00216F33" w:rsidP="00216F33">
      <w:pPr>
        <w:pStyle w:val="ListParagraph"/>
        <w:numPr>
          <w:ilvl w:val="0"/>
          <w:numId w:val="49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Annual Return 2014/2015</w:t>
      </w:r>
    </w:p>
    <w:p w:rsidR="00216F33" w:rsidRDefault="00216F33" w:rsidP="00216F33">
      <w:pPr>
        <w:pStyle w:val="ListParagraph"/>
        <w:spacing w:after="120" w:line="240" w:lineRule="auto"/>
        <w:rPr>
          <w:rFonts w:ascii="Arial" w:hAnsi="Arial" w:cs="Arial"/>
        </w:rPr>
      </w:pPr>
    </w:p>
    <w:p w:rsidR="00216F33" w:rsidRDefault="00216F33" w:rsidP="00216F33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reported he had received the </w:t>
      </w:r>
      <w:r w:rsidR="00982740">
        <w:rPr>
          <w:rFonts w:ascii="Arial" w:hAnsi="Arial" w:cs="Arial"/>
        </w:rPr>
        <w:t>annual return for 2014/</w:t>
      </w:r>
      <w:proofErr w:type="gramStart"/>
      <w:r w:rsidR="00982740">
        <w:rPr>
          <w:rFonts w:ascii="Arial" w:hAnsi="Arial" w:cs="Arial"/>
        </w:rPr>
        <w:t xml:space="preserve">2015 </w:t>
      </w:r>
      <w:r>
        <w:rPr>
          <w:rFonts w:ascii="Arial" w:hAnsi="Arial" w:cs="Arial"/>
        </w:rPr>
        <w:t xml:space="preserve"> from</w:t>
      </w:r>
      <w:proofErr w:type="gramEnd"/>
      <w:r>
        <w:rPr>
          <w:rFonts w:ascii="Arial" w:hAnsi="Arial" w:cs="Arial"/>
        </w:rPr>
        <w:t xml:space="preserve"> audit</w:t>
      </w:r>
      <w:r w:rsidR="00982740">
        <w:rPr>
          <w:rFonts w:ascii="Arial" w:hAnsi="Arial" w:cs="Arial"/>
        </w:rPr>
        <w:t>ors with no</w:t>
      </w:r>
      <w:r>
        <w:rPr>
          <w:rFonts w:ascii="Arial" w:hAnsi="Arial" w:cs="Arial"/>
        </w:rPr>
        <w:t xml:space="preserve"> comment.</w:t>
      </w:r>
    </w:p>
    <w:p w:rsidR="00C43231" w:rsidRDefault="00C43231" w:rsidP="00235A09">
      <w:pPr>
        <w:spacing w:after="120" w:line="240" w:lineRule="auto"/>
        <w:rPr>
          <w:rFonts w:ascii="Arial" w:hAnsi="Arial" w:cs="Arial"/>
        </w:rPr>
      </w:pPr>
    </w:p>
    <w:p w:rsidR="00C43231" w:rsidRPr="00235A09" w:rsidRDefault="00C43231" w:rsidP="00235A09">
      <w:pPr>
        <w:spacing w:after="120" w:line="240" w:lineRule="auto"/>
        <w:rPr>
          <w:rFonts w:ascii="Arial" w:hAnsi="Arial" w:cs="Arial"/>
        </w:rPr>
      </w:pPr>
    </w:p>
    <w:p w:rsidR="00297884" w:rsidRPr="00297884" w:rsidRDefault="004560A8" w:rsidP="0029788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meeting closed at 8.</w:t>
      </w:r>
      <w:r w:rsidR="00216F33">
        <w:rPr>
          <w:rFonts w:ascii="Arial" w:hAnsi="Arial" w:cs="Arial"/>
          <w:b/>
        </w:rPr>
        <w:t>3</w:t>
      </w:r>
      <w:r w:rsidR="00235A09">
        <w:rPr>
          <w:rFonts w:ascii="Arial" w:hAnsi="Arial" w:cs="Arial"/>
          <w:b/>
        </w:rPr>
        <w:t>0</w:t>
      </w:r>
      <w:r w:rsidR="00297884">
        <w:rPr>
          <w:rFonts w:ascii="Arial" w:hAnsi="Arial" w:cs="Arial"/>
          <w:b/>
        </w:rPr>
        <w:t>pm</w:t>
      </w:r>
    </w:p>
    <w:sectPr w:rsidR="00297884" w:rsidRPr="00297884" w:rsidSect="00EF7D29">
      <w:footerReference w:type="default" r:id="rId7"/>
      <w:pgSz w:w="11906" w:h="16838"/>
      <w:pgMar w:top="851" w:right="1440" w:bottom="851" w:left="1440" w:header="708" w:footer="3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4C" w:rsidRDefault="00BE2D4C" w:rsidP="00481E9A">
      <w:pPr>
        <w:spacing w:after="0" w:line="240" w:lineRule="auto"/>
      </w:pPr>
      <w:r>
        <w:separator/>
      </w:r>
    </w:p>
  </w:endnote>
  <w:endnote w:type="continuationSeparator" w:id="0">
    <w:p w:rsidR="00BE2D4C" w:rsidRDefault="00BE2D4C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9A" w:rsidRDefault="00481E9A">
    <w:pPr>
      <w:pStyle w:val="Footer"/>
    </w:pPr>
  </w:p>
  <w:p w:rsidR="00481E9A" w:rsidRDefault="00531A1D">
    <w:pPr>
      <w:pStyle w:val="Footer"/>
    </w:pPr>
    <w:r>
      <w:rPr>
        <w:noProof/>
        <w:lang w:eastAsia="en-GB"/>
      </w:rPr>
      <w:pict>
        <v:line id="Straight Connector 2" o:spid="_x0000_s4097" style="position:absolute;z-index:251659264;visibility:visible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" strokecolor="#4579b8 [3044]">
          <v:stroke dashstyle="3 1"/>
        </v:line>
      </w:pic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4C" w:rsidRDefault="00BE2D4C" w:rsidP="00481E9A">
      <w:pPr>
        <w:spacing w:after="0" w:line="240" w:lineRule="auto"/>
      </w:pPr>
      <w:r>
        <w:separator/>
      </w:r>
    </w:p>
  </w:footnote>
  <w:footnote w:type="continuationSeparator" w:id="0">
    <w:p w:rsidR="00BE2D4C" w:rsidRDefault="00BE2D4C" w:rsidP="004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03529"/>
    <w:multiLevelType w:val="hybridMultilevel"/>
    <w:tmpl w:val="207EC74E"/>
    <w:lvl w:ilvl="0" w:tplc="73F028FE">
      <w:start w:val="8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A0896"/>
    <w:multiLevelType w:val="hybridMultilevel"/>
    <w:tmpl w:val="B5FAA8DC"/>
    <w:lvl w:ilvl="0" w:tplc="650031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5">
    <w:nsid w:val="139B6436"/>
    <w:multiLevelType w:val="hybridMultilevel"/>
    <w:tmpl w:val="A6C682F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43175F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33179"/>
    <w:multiLevelType w:val="hybridMultilevel"/>
    <w:tmpl w:val="1FB489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554B6"/>
    <w:multiLevelType w:val="hybridMultilevel"/>
    <w:tmpl w:val="FD70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867290"/>
    <w:multiLevelType w:val="hybridMultilevel"/>
    <w:tmpl w:val="AE66F8B2"/>
    <w:lvl w:ilvl="0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3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E1918"/>
    <w:multiLevelType w:val="hybridMultilevel"/>
    <w:tmpl w:val="0B04F35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49F0075"/>
    <w:multiLevelType w:val="hybridMultilevel"/>
    <w:tmpl w:val="483ECBB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7AF7093"/>
    <w:multiLevelType w:val="hybridMultilevel"/>
    <w:tmpl w:val="21CE1E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72101D"/>
    <w:multiLevelType w:val="hybridMultilevel"/>
    <w:tmpl w:val="065EA148"/>
    <w:lvl w:ilvl="0" w:tplc="7C9838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1F442C"/>
    <w:multiLevelType w:val="hybridMultilevel"/>
    <w:tmpl w:val="18DC14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D64E4"/>
    <w:multiLevelType w:val="hybridMultilevel"/>
    <w:tmpl w:val="9A9E1784"/>
    <w:lvl w:ilvl="0" w:tplc="E9BC5B9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740E3A"/>
    <w:multiLevelType w:val="hybridMultilevel"/>
    <w:tmpl w:val="EF52BA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2B0580"/>
    <w:multiLevelType w:val="hybridMultilevel"/>
    <w:tmpl w:val="B8DE9B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E56D3"/>
    <w:multiLevelType w:val="hybridMultilevel"/>
    <w:tmpl w:val="493ACD4E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52B95D40"/>
    <w:multiLevelType w:val="hybridMultilevel"/>
    <w:tmpl w:val="797C0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2E2057"/>
    <w:multiLevelType w:val="hybridMultilevel"/>
    <w:tmpl w:val="5972EF12"/>
    <w:lvl w:ilvl="0" w:tplc="DD00E3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AE00295"/>
    <w:multiLevelType w:val="hybridMultilevel"/>
    <w:tmpl w:val="429262B2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0F27FE8"/>
    <w:multiLevelType w:val="hybridMultilevel"/>
    <w:tmpl w:val="9A1003A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1567465"/>
    <w:multiLevelType w:val="hybridMultilevel"/>
    <w:tmpl w:val="514C4AB2"/>
    <w:lvl w:ilvl="0" w:tplc="511896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66B32ECA"/>
    <w:multiLevelType w:val="hybridMultilevel"/>
    <w:tmpl w:val="64D2576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F5968DA"/>
    <w:multiLevelType w:val="hybridMultilevel"/>
    <w:tmpl w:val="6550074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1A230D0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A1BAB"/>
    <w:multiLevelType w:val="hybridMultilevel"/>
    <w:tmpl w:val="3DAC5BD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DB42364"/>
    <w:multiLevelType w:val="hybridMultilevel"/>
    <w:tmpl w:val="6B0065E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48"/>
  </w:num>
  <w:num w:numId="8">
    <w:abstractNumId w:val="18"/>
  </w:num>
  <w:num w:numId="9">
    <w:abstractNumId w:val="28"/>
  </w:num>
  <w:num w:numId="10">
    <w:abstractNumId w:val="10"/>
  </w:num>
  <w:num w:numId="11">
    <w:abstractNumId w:val="4"/>
  </w:num>
  <w:num w:numId="12">
    <w:abstractNumId w:val="15"/>
  </w:num>
  <w:num w:numId="13">
    <w:abstractNumId w:val="23"/>
  </w:num>
  <w:num w:numId="14">
    <w:abstractNumId w:val="34"/>
  </w:num>
  <w:num w:numId="15">
    <w:abstractNumId w:val="31"/>
  </w:num>
  <w:num w:numId="16">
    <w:abstractNumId w:val="19"/>
  </w:num>
  <w:num w:numId="17">
    <w:abstractNumId w:val="36"/>
  </w:num>
  <w:num w:numId="18">
    <w:abstractNumId w:val="41"/>
  </w:num>
  <w:num w:numId="19">
    <w:abstractNumId w:val="27"/>
  </w:num>
  <w:num w:numId="20">
    <w:abstractNumId w:val="37"/>
  </w:num>
  <w:num w:numId="21">
    <w:abstractNumId w:val="46"/>
  </w:num>
  <w:num w:numId="22">
    <w:abstractNumId w:val="16"/>
  </w:num>
  <w:num w:numId="23">
    <w:abstractNumId w:val="17"/>
  </w:num>
  <w:num w:numId="24">
    <w:abstractNumId w:val="25"/>
  </w:num>
  <w:num w:numId="25">
    <w:abstractNumId w:val="47"/>
  </w:num>
  <w:num w:numId="26">
    <w:abstractNumId w:val="38"/>
  </w:num>
  <w:num w:numId="27">
    <w:abstractNumId w:val="26"/>
  </w:num>
  <w:num w:numId="28">
    <w:abstractNumId w:val="3"/>
  </w:num>
  <w:num w:numId="29">
    <w:abstractNumId w:val="35"/>
  </w:num>
  <w:num w:numId="30">
    <w:abstractNumId w:val="21"/>
  </w:num>
  <w:num w:numId="31">
    <w:abstractNumId w:val="8"/>
  </w:num>
  <w:num w:numId="32">
    <w:abstractNumId w:val="45"/>
  </w:num>
  <w:num w:numId="33">
    <w:abstractNumId w:val="12"/>
  </w:num>
  <w:num w:numId="34">
    <w:abstractNumId w:val="32"/>
  </w:num>
  <w:num w:numId="35">
    <w:abstractNumId w:val="22"/>
  </w:num>
  <w:num w:numId="36">
    <w:abstractNumId w:val="39"/>
  </w:num>
  <w:num w:numId="37">
    <w:abstractNumId w:val="42"/>
  </w:num>
  <w:num w:numId="38">
    <w:abstractNumId w:val="44"/>
  </w:num>
  <w:num w:numId="39">
    <w:abstractNumId w:val="6"/>
  </w:num>
  <w:num w:numId="40">
    <w:abstractNumId w:val="2"/>
  </w:num>
  <w:num w:numId="41">
    <w:abstractNumId w:val="14"/>
  </w:num>
  <w:num w:numId="42">
    <w:abstractNumId w:val="20"/>
  </w:num>
  <w:num w:numId="43">
    <w:abstractNumId w:val="5"/>
  </w:num>
  <w:num w:numId="44">
    <w:abstractNumId w:val="29"/>
  </w:num>
  <w:num w:numId="45">
    <w:abstractNumId w:val="43"/>
  </w:num>
  <w:num w:numId="46">
    <w:abstractNumId w:val="11"/>
  </w:num>
  <w:num w:numId="47">
    <w:abstractNumId w:val="33"/>
  </w:num>
  <w:num w:numId="48">
    <w:abstractNumId w:val="24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49FF"/>
    <w:rsid w:val="00016BB8"/>
    <w:rsid w:val="000274B8"/>
    <w:rsid w:val="00033733"/>
    <w:rsid w:val="0003426B"/>
    <w:rsid w:val="000412EB"/>
    <w:rsid w:val="00052F15"/>
    <w:rsid w:val="0005614D"/>
    <w:rsid w:val="00071010"/>
    <w:rsid w:val="00074E7C"/>
    <w:rsid w:val="000751CE"/>
    <w:rsid w:val="000A66D5"/>
    <w:rsid w:val="000B213F"/>
    <w:rsid w:val="000C1142"/>
    <w:rsid w:val="000C63ED"/>
    <w:rsid w:val="000D4E6B"/>
    <w:rsid w:val="000F21E0"/>
    <w:rsid w:val="001004CC"/>
    <w:rsid w:val="0010196A"/>
    <w:rsid w:val="00111E80"/>
    <w:rsid w:val="00153887"/>
    <w:rsid w:val="00164571"/>
    <w:rsid w:val="001B3494"/>
    <w:rsid w:val="001E5379"/>
    <w:rsid w:val="001E7615"/>
    <w:rsid w:val="00216F33"/>
    <w:rsid w:val="00222EF3"/>
    <w:rsid w:val="002344F5"/>
    <w:rsid w:val="00235A09"/>
    <w:rsid w:val="00256EC7"/>
    <w:rsid w:val="00297884"/>
    <w:rsid w:val="002D58E7"/>
    <w:rsid w:val="002D66DF"/>
    <w:rsid w:val="002F673E"/>
    <w:rsid w:val="00340699"/>
    <w:rsid w:val="003470B4"/>
    <w:rsid w:val="003817BC"/>
    <w:rsid w:val="003B059F"/>
    <w:rsid w:val="003C4ED7"/>
    <w:rsid w:val="00403CD8"/>
    <w:rsid w:val="00410538"/>
    <w:rsid w:val="004107CA"/>
    <w:rsid w:val="00413B12"/>
    <w:rsid w:val="004375DE"/>
    <w:rsid w:val="00447304"/>
    <w:rsid w:val="004560A8"/>
    <w:rsid w:val="004713F3"/>
    <w:rsid w:val="00472CAC"/>
    <w:rsid w:val="00476921"/>
    <w:rsid w:val="00481E9A"/>
    <w:rsid w:val="00482D61"/>
    <w:rsid w:val="004849EB"/>
    <w:rsid w:val="004A28EE"/>
    <w:rsid w:val="004B1799"/>
    <w:rsid w:val="004D5FD9"/>
    <w:rsid w:val="004E1B6D"/>
    <w:rsid w:val="004E47BE"/>
    <w:rsid w:val="005049CC"/>
    <w:rsid w:val="005060DC"/>
    <w:rsid w:val="005169C5"/>
    <w:rsid w:val="00531A1D"/>
    <w:rsid w:val="00534230"/>
    <w:rsid w:val="00537EBD"/>
    <w:rsid w:val="00572769"/>
    <w:rsid w:val="005824B0"/>
    <w:rsid w:val="00596C3B"/>
    <w:rsid w:val="005A3AE9"/>
    <w:rsid w:val="005D2AC4"/>
    <w:rsid w:val="005E3BF1"/>
    <w:rsid w:val="006023BF"/>
    <w:rsid w:val="00602C21"/>
    <w:rsid w:val="00631B33"/>
    <w:rsid w:val="0063690C"/>
    <w:rsid w:val="006408C1"/>
    <w:rsid w:val="00647854"/>
    <w:rsid w:val="0066610A"/>
    <w:rsid w:val="00674C4C"/>
    <w:rsid w:val="00676F91"/>
    <w:rsid w:val="006A7A61"/>
    <w:rsid w:val="006B1361"/>
    <w:rsid w:val="006D0FA8"/>
    <w:rsid w:val="006D6F34"/>
    <w:rsid w:val="006D7D51"/>
    <w:rsid w:val="006E5A7B"/>
    <w:rsid w:val="006E5F31"/>
    <w:rsid w:val="00732AAE"/>
    <w:rsid w:val="00740405"/>
    <w:rsid w:val="007568FE"/>
    <w:rsid w:val="00757619"/>
    <w:rsid w:val="007C77DF"/>
    <w:rsid w:val="007F65EC"/>
    <w:rsid w:val="0080316E"/>
    <w:rsid w:val="00803A9F"/>
    <w:rsid w:val="00852364"/>
    <w:rsid w:val="0085391B"/>
    <w:rsid w:val="0088006C"/>
    <w:rsid w:val="008A5B67"/>
    <w:rsid w:val="008C13F5"/>
    <w:rsid w:val="008D1C98"/>
    <w:rsid w:val="008E2DF9"/>
    <w:rsid w:val="00902A21"/>
    <w:rsid w:val="00910BCC"/>
    <w:rsid w:val="00912B67"/>
    <w:rsid w:val="00925107"/>
    <w:rsid w:val="00927B57"/>
    <w:rsid w:val="00943160"/>
    <w:rsid w:val="00945ABD"/>
    <w:rsid w:val="00947D8D"/>
    <w:rsid w:val="00956543"/>
    <w:rsid w:val="009610BA"/>
    <w:rsid w:val="0096721F"/>
    <w:rsid w:val="00982740"/>
    <w:rsid w:val="009A45AC"/>
    <w:rsid w:val="009C6AF5"/>
    <w:rsid w:val="009C70AE"/>
    <w:rsid w:val="009E00C4"/>
    <w:rsid w:val="009F3D4E"/>
    <w:rsid w:val="00A05F60"/>
    <w:rsid w:val="00A4127D"/>
    <w:rsid w:val="00A562CA"/>
    <w:rsid w:val="00A66577"/>
    <w:rsid w:val="00A80667"/>
    <w:rsid w:val="00AA76B6"/>
    <w:rsid w:val="00AB089D"/>
    <w:rsid w:val="00AC4922"/>
    <w:rsid w:val="00AD635B"/>
    <w:rsid w:val="00B13636"/>
    <w:rsid w:val="00B14930"/>
    <w:rsid w:val="00B23956"/>
    <w:rsid w:val="00B24A7C"/>
    <w:rsid w:val="00B25D89"/>
    <w:rsid w:val="00B77430"/>
    <w:rsid w:val="00B95E5B"/>
    <w:rsid w:val="00BA22E3"/>
    <w:rsid w:val="00BD04FD"/>
    <w:rsid w:val="00BD21D6"/>
    <w:rsid w:val="00BE2277"/>
    <w:rsid w:val="00BE2D4C"/>
    <w:rsid w:val="00C2434C"/>
    <w:rsid w:val="00C25FFB"/>
    <w:rsid w:val="00C43231"/>
    <w:rsid w:val="00C7303B"/>
    <w:rsid w:val="00CE07D0"/>
    <w:rsid w:val="00CE1B96"/>
    <w:rsid w:val="00CE339F"/>
    <w:rsid w:val="00CF1C95"/>
    <w:rsid w:val="00CF60B7"/>
    <w:rsid w:val="00D103D8"/>
    <w:rsid w:val="00D149FF"/>
    <w:rsid w:val="00D57F87"/>
    <w:rsid w:val="00D64C26"/>
    <w:rsid w:val="00D73C93"/>
    <w:rsid w:val="00D87F19"/>
    <w:rsid w:val="00DB058E"/>
    <w:rsid w:val="00DB4AFE"/>
    <w:rsid w:val="00DD207C"/>
    <w:rsid w:val="00DE632F"/>
    <w:rsid w:val="00E032A2"/>
    <w:rsid w:val="00E1121E"/>
    <w:rsid w:val="00E11DBB"/>
    <w:rsid w:val="00E310E4"/>
    <w:rsid w:val="00E40767"/>
    <w:rsid w:val="00E5034D"/>
    <w:rsid w:val="00E60FB2"/>
    <w:rsid w:val="00EA5F9F"/>
    <w:rsid w:val="00EC5A6E"/>
    <w:rsid w:val="00EF0129"/>
    <w:rsid w:val="00EF7D29"/>
    <w:rsid w:val="00F1138A"/>
    <w:rsid w:val="00F476A6"/>
    <w:rsid w:val="00F8188B"/>
    <w:rsid w:val="00F85EDB"/>
    <w:rsid w:val="00FC6DC5"/>
    <w:rsid w:val="00FD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Bob Young</cp:lastModifiedBy>
  <cp:revision>2</cp:revision>
  <cp:lastPrinted>2014-10-24T07:00:00Z</cp:lastPrinted>
  <dcterms:created xsi:type="dcterms:W3CDTF">2016-02-09T13:35:00Z</dcterms:created>
  <dcterms:modified xsi:type="dcterms:W3CDTF">2016-02-09T13:35:00Z</dcterms:modified>
</cp:coreProperties>
</file>